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877"/>
        <w:tblW w:w="9442" w:type="dxa"/>
        <w:tblLook w:val="04A0" w:firstRow="1" w:lastRow="0" w:firstColumn="1" w:lastColumn="0" w:noHBand="0" w:noVBand="1"/>
      </w:tblPr>
      <w:tblGrid>
        <w:gridCol w:w="2360"/>
        <w:gridCol w:w="2360"/>
        <w:gridCol w:w="2361"/>
        <w:gridCol w:w="2361"/>
      </w:tblGrid>
      <w:tr w:rsidR="00267384" w:rsidTr="00267384">
        <w:trPr>
          <w:trHeight w:val="892"/>
        </w:trPr>
        <w:tc>
          <w:tcPr>
            <w:tcW w:w="2360" w:type="dxa"/>
          </w:tcPr>
          <w:p w:rsidR="00267384" w:rsidRDefault="00267384" w:rsidP="00267384">
            <w:r>
              <w:t>SEGMENT</w:t>
            </w:r>
          </w:p>
        </w:tc>
        <w:tc>
          <w:tcPr>
            <w:tcW w:w="2360" w:type="dxa"/>
          </w:tcPr>
          <w:p w:rsidR="00267384" w:rsidRDefault="00267384" w:rsidP="00267384">
            <w:r>
              <w:t>RATE</w:t>
            </w:r>
          </w:p>
        </w:tc>
        <w:tc>
          <w:tcPr>
            <w:tcW w:w="2361" w:type="dxa"/>
          </w:tcPr>
          <w:p w:rsidR="00267384" w:rsidRDefault="00267384" w:rsidP="00267384">
            <w:r>
              <w:t>TEMP</w:t>
            </w:r>
          </w:p>
        </w:tc>
        <w:tc>
          <w:tcPr>
            <w:tcW w:w="2361" w:type="dxa"/>
          </w:tcPr>
          <w:p w:rsidR="00267384" w:rsidRDefault="00267384" w:rsidP="00267384">
            <w:r>
              <w:t>HOLD</w:t>
            </w:r>
          </w:p>
        </w:tc>
      </w:tr>
      <w:tr w:rsidR="00267384" w:rsidRPr="00267384" w:rsidTr="00267384">
        <w:trPr>
          <w:trHeight w:val="839"/>
        </w:trPr>
        <w:tc>
          <w:tcPr>
            <w:tcW w:w="2360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 w:rsidRPr="00267384">
              <w:rPr>
                <w:sz w:val="44"/>
                <w:szCs w:val="44"/>
              </w:rPr>
              <w:t>1</w:t>
            </w:r>
          </w:p>
        </w:tc>
        <w:tc>
          <w:tcPr>
            <w:tcW w:w="2360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200</w:t>
            </w:r>
          </w:p>
        </w:tc>
        <w:tc>
          <w:tcPr>
            <w:tcW w:w="2361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250 F</w:t>
            </w:r>
          </w:p>
        </w:tc>
        <w:tc>
          <w:tcPr>
            <w:tcW w:w="2361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67384" w:rsidRPr="00267384" w:rsidTr="00267384">
        <w:trPr>
          <w:trHeight w:val="892"/>
        </w:trPr>
        <w:tc>
          <w:tcPr>
            <w:tcW w:w="2360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2360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400</w:t>
            </w:r>
          </w:p>
        </w:tc>
        <w:tc>
          <w:tcPr>
            <w:tcW w:w="2361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1000 F</w:t>
            </w:r>
          </w:p>
        </w:tc>
        <w:tc>
          <w:tcPr>
            <w:tcW w:w="2361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67384" w:rsidRPr="00267384" w:rsidTr="00267384">
        <w:trPr>
          <w:trHeight w:val="839"/>
        </w:trPr>
        <w:tc>
          <w:tcPr>
            <w:tcW w:w="2360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2360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180</w:t>
            </w:r>
          </w:p>
        </w:tc>
        <w:tc>
          <w:tcPr>
            <w:tcW w:w="2361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1150 F</w:t>
            </w:r>
          </w:p>
        </w:tc>
        <w:tc>
          <w:tcPr>
            <w:tcW w:w="2361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67384" w:rsidRPr="00267384" w:rsidTr="00267384">
        <w:trPr>
          <w:trHeight w:val="892"/>
        </w:trPr>
        <w:tc>
          <w:tcPr>
            <w:tcW w:w="2360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2360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300</w:t>
            </w:r>
          </w:p>
        </w:tc>
        <w:tc>
          <w:tcPr>
            <w:tcW w:w="2361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1967 F</w:t>
            </w:r>
          </w:p>
        </w:tc>
        <w:tc>
          <w:tcPr>
            <w:tcW w:w="2361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67384" w:rsidRPr="00267384" w:rsidTr="00267384">
        <w:trPr>
          <w:trHeight w:val="892"/>
        </w:trPr>
        <w:tc>
          <w:tcPr>
            <w:tcW w:w="2360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2360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</w:t>
            </w:r>
          </w:p>
        </w:tc>
        <w:tc>
          <w:tcPr>
            <w:tcW w:w="2361" w:type="dxa"/>
          </w:tcPr>
          <w:p w:rsidR="00267384" w:rsidRPr="00267384" w:rsidRDefault="00C83D3D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2170</w:t>
            </w:r>
            <w:r w:rsidR="00267384">
              <w:rPr>
                <w:sz w:val="44"/>
                <w:szCs w:val="44"/>
              </w:rPr>
              <w:t xml:space="preserve"> F</w:t>
            </w:r>
          </w:p>
        </w:tc>
        <w:tc>
          <w:tcPr>
            <w:tcW w:w="2361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MIN</w:t>
            </w:r>
          </w:p>
        </w:tc>
      </w:tr>
      <w:tr w:rsidR="00267384" w:rsidRPr="00267384" w:rsidTr="00267384">
        <w:trPr>
          <w:trHeight w:val="839"/>
        </w:trPr>
        <w:tc>
          <w:tcPr>
            <w:tcW w:w="2360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2360" w:type="dxa"/>
          </w:tcPr>
          <w:p w:rsidR="00267384" w:rsidRPr="00267384" w:rsidRDefault="00C83D3D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150</w:t>
            </w:r>
          </w:p>
        </w:tc>
        <w:tc>
          <w:tcPr>
            <w:tcW w:w="2361" w:type="dxa"/>
          </w:tcPr>
          <w:p w:rsidR="00267384" w:rsidRPr="00267384" w:rsidRDefault="00C83D3D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1950</w:t>
            </w:r>
            <w:r w:rsidR="00267384">
              <w:rPr>
                <w:sz w:val="44"/>
                <w:szCs w:val="44"/>
              </w:rPr>
              <w:t xml:space="preserve"> F</w:t>
            </w:r>
          </w:p>
        </w:tc>
        <w:tc>
          <w:tcPr>
            <w:tcW w:w="2361" w:type="dxa"/>
          </w:tcPr>
          <w:p w:rsidR="00267384" w:rsidRPr="00267384" w:rsidRDefault="00267384" w:rsidP="0026738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 MIN</w:t>
            </w:r>
          </w:p>
        </w:tc>
      </w:tr>
    </w:tbl>
    <w:p w:rsidR="004618C8" w:rsidRDefault="00267384" w:rsidP="00267384">
      <w:pPr>
        <w:jc w:val="center"/>
        <w:rPr>
          <w:sz w:val="44"/>
          <w:szCs w:val="44"/>
          <w:u w:val="single"/>
        </w:rPr>
      </w:pPr>
      <w:r w:rsidRPr="00267384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-4236720</wp:posOffset>
                </wp:positionV>
                <wp:extent cx="5767307" cy="1587639"/>
                <wp:effectExtent l="0" t="0" r="241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307" cy="1587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384" w:rsidRDefault="00267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9pt;margin-top:-333.6pt;width:454.1pt;height:1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" fillcolor="white [3201]" strokeweight=".5pt">
                <v:textbox>
                  <w:txbxContent>
                    <w:p w:rsidR="00267384" w:rsidRDefault="00267384"/>
                  </w:txbxContent>
                </v:textbox>
                <w10:wrap anchorx="margin"/>
              </v:shape>
            </w:pict>
          </mc:Fallback>
        </mc:AlternateContent>
      </w:r>
      <w:r w:rsidRPr="00267384">
        <w:rPr>
          <w:sz w:val="44"/>
          <w:szCs w:val="44"/>
          <w:u w:val="single"/>
        </w:rPr>
        <w:t>RAMP SCHEDULE FOR CONE 5.5</w:t>
      </w:r>
    </w:p>
    <w:p w:rsidR="00267384" w:rsidRPr="00267384" w:rsidRDefault="00267384" w:rsidP="00267384">
      <w:pPr>
        <w:jc w:val="center"/>
        <w:rPr>
          <w:sz w:val="44"/>
          <w:szCs w:val="44"/>
          <w:u w:val="single"/>
        </w:rPr>
      </w:pPr>
    </w:p>
    <w:p w:rsidR="00267384" w:rsidRDefault="00267384">
      <w:pPr>
        <w:rPr>
          <w:sz w:val="44"/>
          <w:szCs w:val="44"/>
        </w:rPr>
      </w:pPr>
      <w:r>
        <w:rPr>
          <w:sz w:val="44"/>
          <w:szCs w:val="44"/>
        </w:rPr>
        <w:t xml:space="preserve">PURPOSE: </w:t>
      </w:r>
    </w:p>
    <w:p w:rsidR="00075366" w:rsidRDefault="00267384">
      <w:pPr>
        <w:rPr>
          <w:sz w:val="44"/>
          <w:szCs w:val="44"/>
        </w:rPr>
      </w:pPr>
      <w:r>
        <w:rPr>
          <w:sz w:val="44"/>
          <w:szCs w:val="44"/>
        </w:rPr>
        <w:t>TO REDUCE PITTING, GLAZE OVER-FLOW, AND BLOATING OF SOME CLAYS</w:t>
      </w:r>
    </w:p>
    <w:p w:rsidR="0041125E" w:rsidRDefault="005E77C0">
      <w:pPr>
        <w:rPr>
          <w:sz w:val="44"/>
          <w:szCs w:val="44"/>
        </w:rPr>
      </w:pPr>
      <w:r>
        <w:rPr>
          <w:sz w:val="44"/>
          <w:szCs w:val="44"/>
        </w:rPr>
        <w:t>Ramp Schedule was created</w:t>
      </w:r>
      <w:r w:rsidR="00A066DA">
        <w:rPr>
          <w:sz w:val="44"/>
          <w:szCs w:val="44"/>
        </w:rPr>
        <w:t xml:space="preserve"> By</w:t>
      </w:r>
      <w:r>
        <w:rPr>
          <w:sz w:val="44"/>
          <w:szCs w:val="44"/>
        </w:rPr>
        <w:t xml:space="preserve"> Skutt Tech, Perry, for a specific Cone 5</w:t>
      </w:r>
      <w:r>
        <w:rPr>
          <w:sz w:val="44"/>
          <w:szCs w:val="44"/>
        </w:rPr>
        <w:t>.5</w:t>
      </w:r>
      <w:r>
        <w:rPr>
          <w:sz w:val="44"/>
          <w:szCs w:val="44"/>
        </w:rPr>
        <w:t xml:space="preserve"> firing. </w:t>
      </w:r>
      <w:r w:rsidR="0041125E">
        <w:rPr>
          <w:sz w:val="44"/>
          <w:szCs w:val="44"/>
        </w:rPr>
        <w:t xml:space="preserve"> Always </w:t>
      </w:r>
      <w:r w:rsidR="0056336C">
        <w:rPr>
          <w:sz w:val="44"/>
          <w:szCs w:val="44"/>
        </w:rPr>
        <w:t xml:space="preserve">first </w:t>
      </w:r>
      <w:r w:rsidR="0041125E">
        <w:rPr>
          <w:sz w:val="44"/>
          <w:szCs w:val="44"/>
        </w:rPr>
        <w:t xml:space="preserve">do a test </w:t>
      </w:r>
      <w:bookmarkStart w:id="0" w:name="_GoBack"/>
      <w:bookmarkEnd w:id="0"/>
      <w:r w:rsidR="0041125E">
        <w:rPr>
          <w:sz w:val="44"/>
          <w:szCs w:val="44"/>
        </w:rPr>
        <w:t>in your kiln. R</w:t>
      </w:r>
      <w:r>
        <w:rPr>
          <w:sz w:val="44"/>
          <w:szCs w:val="44"/>
        </w:rPr>
        <w:t xml:space="preserve">esults may vary.  </w:t>
      </w:r>
    </w:p>
    <w:p w:rsidR="00075366" w:rsidRPr="00267384" w:rsidRDefault="00075366">
      <w:pPr>
        <w:rPr>
          <w:sz w:val="44"/>
          <w:szCs w:val="44"/>
        </w:rPr>
      </w:pPr>
      <w:r>
        <w:rPr>
          <w:sz w:val="44"/>
          <w:szCs w:val="44"/>
        </w:rPr>
        <w:t>Equivalent to a Medium Speed Glaze Fire.</w:t>
      </w:r>
    </w:p>
    <w:sectPr w:rsidR="00075366" w:rsidRPr="0026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84"/>
    <w:rsid w:val="00010326"/>
    <w:rsid w:val="0002083D"/>
    <w:rsid w:val="00035492"/>
    <w:rsid w:val="000357F2"/>
    <w:rsid w:val="000565FA"/>
    <w:rsid w:val="0006237A"/>
    <w:rsid w:val="00062D1B"/>
    <w:rsid w:val="0006440E"/>
    <w:rsid w:val="00065AE2"/>
    <w:rsid w:val="00075366"/>
    <w:rsid w:val="00087238"/>
    <w:rsid w:val="0009710C"/>
    <w:rsid w:val="000A22CF"/>
    <w:rsid w:val="000B5972"/>
    <w:rsid w:val="000C78B8"/>
    <w:rsid w:val="000D3434"/>
    <w:rsid w:val="000D541E"/>
    <w:rsid w:val="000E4C99"/>
    <w:rsid w:val="000E5BEF"/>
    <w:rsid w:val="000F6761"/>
    <w:rsid w:val="0010013E"/>
    <w:rsid w:val="001007F7"/>
    <w:rsid w:val="00101D07"/>
    <w:rsid w:val="00117C0B"/>
    <w:rsid w:val="00127827"/>
    <w:rsid w:val="001422AC"/>
    <w:rsid w:val="001532E6"/>
    <w:rsid w:val="001553BE"/>
    <w:rsid w:val="00161AB0"/>
    <w:rsid w:val="00167F7C"/>
    <w:rsid w:val="00173F83"/>
    <w:rsid w:val="00194046"/>
    <w:rsid w:val="001A25CF"/>
    <w:rsid w:val="001A5269"/>
    <w:rsid w:val="001B520F"/>
    <w:rsid w:val="001B643E"/>
    <w:rsid w:val="001B6EC8"/>
    <w:rsid w:val="001C6FBB"/>
    <w:rsid w:val="001D1113"/>
    <w:rsid w:val="001D4E8D"/>
    <w:rsid w:val="001E0B02"/>
    <w:rsid w:val="002118F5"/>
    <w:rsid w:val="00215559"/>
    <w:rsid w:val="0021635E"/>
    <w:rsid w:val="00224C3D"/>
    <w:rsid w:val="002259F8"/>
    <w:rsid w:val="00226190"/>
    <w:rsid w:val="00235708"/>
    <w:rsid w:val="00237D2D"/>
    <w:rsid w:val="0024747F"/>
    <w:rsid w:val="002615EE"/>
    <w:rsid w:val="00263F38"/>
    <w:rsid w:val="00267384"/>
    <w:rsid w:val="00277FF2"/>
    <w:rsid w:val="00281A22"/>
    <w:rsid w:val="0029272E"/>
    <w:rsid w:val="002A0C20"/>
    <w:rsid w:val="002A5BA2"/>
    <w:rsid w:val="002A6362"/>
    <w:rsid w:val="002B1C11"/>
    <w:rsid w:val="002C5D2E"/>
    <w:rsid w:val="002D6A18"/>
    <w:rsid w:val="002E5FD5"/>
    <w:rsid w:val="002E7DFC"/>
    <w:rsid w:val="00302B6B"/>
    <w:rsid w:val="003046F3"/>
    <w:rsid w:val="00306178"/>
    <w:rsid w:val="003127E6"/>
    <w:rsid w:val="00316BF2"/>
    <w:rsid w:val="0032268A"/>
    <w:rsid w:val="00322B62"/>
    <w:rsid w:val="00325582"/>
    <w:rsid w:val="00330891"/>
    <w:rsid w:val="00331569"/>
    <w:rsid w:val="0033223C"/>
    <w:rsid w:val="00344E52"/>
    <w:rsid w:val="00350A63"/>
    <w:rsid w:val="00353F25"/>
    <w:rsid w:val="003556EC"/>
    <w:rsid w:val="00363B28"/>
    <w:rsid w:val="00364847"/>
    <w:rsid w:val="003A2993"/>
    <w:rsid w:val="003A2C54"/>
    <w:rsid w:val="003B3DB5"/>
    <w:rsid w:val="003B582E"/>
    <w:rsid w:val="003C2E17"/>
    <w:rsid w:val="003D0D95"/>
    <w:rsid w:val="003D6D91"/>
    <w:rsid w:val="003E0D2F"/>
    <w:rsid w:val="003F57A8"/>
    <w:rsid w:val="00400333"/>
    <w:rsid w:val="0041125E"/>
    <w:rsid w:val="004169F6"/>
    <w:rsid w:val="004239E0"/>
    <w:rsid w:val="00435964"/>
    <w:rsid w:val="00441577"/>
    <w:rsid w:val="004533FA"/>
    <w:rsid w:val="004618C8"/>
    <w:rsid w:val="0047532F"/>
    <w:rsid w:val="00476E0B"/>
    <w:rsid w:val="00483B33"/>
    <w:rsid w:val="00485224"/>
    <w:rsid w:val="00487BF8"/>
    <w:rsid w:val="00494FD9"/>
    <w:rsid w:val="004977EC"/>
    <w:rsid w:val="004A1063"/>
    <w:rsid w:val="004A189F"/>
    <w:rsid w:val="004A1C0D"/>
    <w:rsid w:val="004A3200"/>
    <w:rsid w:val="004A6884"/>
    <w:rsid w:val="004B187C"/>
    <w:rsid w:val="004B5564"/>
    <w:rsid w:val="004D7C1D"/>
    <w:rsid w:val="004E05BC"/>
    <w:rsid w:val="004F53AC"/>
    <w:rsid w:val="00502247"/>
    <w:rsid w:val="00525591"/>
    <w:rsid w:val="00526E71"/>
    <w:rsid w:val="00535578"/>
    <w:rsid w:val="00543DD2"/>
    <w:rsid w:val="00550AF0"/>
    <w:rsid w:val="00551218"/>
    <w:rsid w:val="0056336C"/>
    <w:rsid w:val="005643A0"/>
    <w:rsid w:val="005677DA"/>
    <w:rsid w:val="00587AEF"/>
    <w:rsid w:val="005934CD"/>
    <w:rsid w:val="005A0C8E"/>
    <w:rsid w:val="005B1F7C"/>
    <w:rsid w:val="005B207A"/>
    <w:rsid w:val="005B67FF"/>
    <w:rsid w:val="005C2FB7"/>
    <w:rsid w:val="005C42C4"/>
    <w:rsid w:val="005E77C0"/>
    <w:rsid w:val="005F1094"/>
    <w:rsid w:val="005F12F1"/>
    <w:rsid w:val="0062147E"/>
    <w:rsid w:val="00635985"/>
    <w:rsid w:val="006506A8"/>
    <w:rsid w:val="006630E1"/>
    <w:rsid w:val="00695B6A"/>
    <w:rsid w:val="00696653"/>
    <w:rsid w:val="006C167F"/>
    <w:rsid w:val="006C2FCF"/>
    <w:rsid w:val="006E1E8D"/>
    <w:rsid w:val="006E224A"/>
    <w:rsid w:val="006E47D0"/>
    <w:rsid w:val="006F1499"/>
    <w:rsid w:val="007121F0"/>
    <w:rsid w:val="007440C0"/>
    <w:rsid w:val="007632BF"/>
    <w:rsid w:val="007A116E"/>
    <w:rsid w:val="007A73D8"/>
    <w:rsid w:val="007C3EAC"/>
    <w:rsid w:val="007D17D1"/>
    <w:rsid w:val="007D2CBA"/>
    <w:rsid w:val="007F3606"/>
    <w:rsid w:val="008167C8"/>
    <w:rsid w:val="008201ED"/>
    <w:rsid w:val="00841E17"/>
    <w:rsid w:val="00843691"/>
    <w:rsid w:val="00845851"/>
    <w:rsid w:val="00862190"/>
    <w:rsid w:val="0087021B"/>
    <w:rsid w:val="00883910"/>
    <w:rsid w:val="00887724"/>
    <w:rsid w:val="008A023C"/>
    <w:rsid w:val="008B74FF"/>
    <w:rsid w:val="008C5A52"/>
    <w:rsid w:val="008D4B97"/>
    <w:rsid w:val="008D4EEB"/>
    <w:rsid w:val="008D5620"/>
    <w:rsid w:val="008E5969"/>
    <w:rsid w:val="008F44F4"/>
    <w:rsid w:val="008F5D0B"/>
    <w:rsid w:val="0090323A"/>
    <w:rsid w:val="00905FF9"/>
    <w:rsid w:val="00920B1C"/>
    <w:rsid w:val="0092436C"/>
    <w:rsid w:val="00934107"/>
    <w:rsid w:val="009410C5"/>
    <w:rsid w:val="0094416C"/>
    <w:rsid w:val="00960F98"/>
    <w:rsid w:val="00991FFE"/>
    <w:rsid w:val="009A4656"/>
    <w:rsid w:val="009B5200"/>
    <w:rsid w:val="009C4C40"/>
    <w:rsid w:val="009C6F76"/>
    <w:rsid w:val="009D24CE"/>
    <w:rsid w:val="009D39B4"/>
    <w:rsid w:val="009E0001"/>
    <w:rsid w:val="00A0189B"/>
    <w:rsid w:val="00A066DA"/>
    <w:rsid w:val="00A20828"/>
    <w:rsid w:val="00A22500"/>
    <w:rsid w:val="00A55CED"/>
    <w:rsid w:val="00A76EDB"/>
    <w:rsid w:val="00A7713D"/>
    <w:rsid w:val="00A86DD1"/>
    <w:rsid w:val="00A965B7"/>
    <w:rsid w:val="00AA0F08"/>
    <w:rsid w:val="00AA4443"/>
    <w:rsid w:val="00AB6B5B"/>
    <w:rsid w:val="00AC74A2"/>
    <w:rsid w:val="00AC7D58"/>
    <w:rsid w:val="00AD1EE2"/>
    <w:rsid w:val="00AE3493"/>
    <w:rsid w:val="00B00B3A"/>
    <w:rsid w:val="00B03FCB"/>
    <w:rsid w:val="00B05743"/>
    <w:rsid w:val="00B07BCB"/>
    <w:rsid w:val="00B10F88"/>
    <w:rsid w:val="00B12969"/>
    <w:rsid w:val="00B16FD4"/>
    <w:rsid w:val="00B240B2"/>
    <w:rsid w:val="00B3015C"/>
    <w:rsid w:val="00B310D3"/>
    <w:rsid w:val="00B456EB"/>
    <w:rsid w:val="00B6419B"/>
    <w:rsid w:val="00B663C2"/>
    <w:rsid w:val="00B80BDA"/>
    <w:rsid w:val="00B85A94"/>
    <w:rsid w:val="00B9305D"/>
    <w:rsid w:val="00B97CEF"/>
    <w:rsid w:val="00BA7908"/>
    <w:rsid w:val="00BC2F6A"/>
    <w:rsid w:val="00BD507B"/>
    <w:rsid w:val="00C1206F"/>
    <w:rsid w:val="00C145C7"/>
    <w:rsid w:val="00C22CCF"/>
    <w:rsid w:val="00C25584"/>
    <w:rsid w:val="00C36C96"/>
    <w:rsid w:val="00C45D04"/>
    <w:rsid w:val="00C549E9"/>
    <w:rsid w:val="00C556BA"/>
    <w:rsid w:val="00C57F76"/>
    <w:rsid w:val="00C83D3D"/>
    <w:rsid w:val="00C8797A"/>
    <w:rsid w:val="00C95EA5"/>
    <w:rsid w:val="00CA2B9D"/>
    <w:rsid w:val="00CA701F"/>
    <w:rsid w:val="00CB6E1A"/>
    <w:rsid w:val="00CD7FCD"/>
    <w:rsid w:val="00CF1FCA"/>
    <w:rsid w:val="00CF28A9"/>
    <w:rsid w:val="00CF6C71"/>
    <w:rsid w:val="00D0344B"/>
    <w:rsid w:val="00D1119D"/>
    <w:rsid w:val="00D12601"/>
    <w:rsid w:val="00D13E5F"/>
    <w:rsid w:val="00D216E2"/>
    <w:rsid w:val="00D3388F"/>
    <w:rsid w:val="00D34D33"/>
    <w:rsid w:val="00D3789C"/>
    <w:rsid w:val="00D5586B"/>
    <w:rsid w:val="00D569D8"/>
    <w:rsid w:val="00D709B8"/>
    <w:rsid w:val="00D923F0"/>
    <w:rsid w:val="00DC3070"/>
    <w:rsid w:val="00DD3F7C"/>
    <w:rsid w:val="00DF42B6"/>
    <w:rsid w:val="00E03C0F"/>
    <w:rsid w:val="00E25153"/>
    <w:rsid w:val="00E2775E"/>
    <w:rsid w:val="00E37DEE"/>
    <w:rsid w:val="00E403BA"/>
    <w:rsid w:val="00E41BE5"/>
    <w:rsid w:val="00E50EC7"/>
    <w:rsid w:val="00E573D4"/>
    <w:rsid w:val="00E640DF"/>
    <w:rsid w:val="00E75904"/>
    <w:rsid w:val="00E86D64"/>
    <w:rsid w:val="00EA080C"/>
    <w:rsid w:val="00EB43C0"/>
    <w:rsid w:val="00EB538B"/>
    <w:rsid w:val="00ED1934"/>
    <w:rsid w:val="00ED5322"/>
    <w:rsid w:val="00EF0A2E"/>
    <w:rsid w:val="00F02D84"/>
    <w:rsid w:val="00F33D0E"/>
    <w:rsid w:val="00F6574F"/>
    <w:rsid w:val="00F837E4"/>
    <w:rsid w:val="00FA0BB9"/>
    <w:rsid w:val="00FB632D"/>
    <w:rsid w:val="00FC3014"/>
    <w:rsid w:val="00FC3C7D"/>
    <w:rsid w:val="00FC5152"/>
    <w:rsid w:val="00FC63AC"/>
    <w:rsid w:val="00FC7BC7"/>
    <w:rsid w:val="00FD7F9F"/>
    <w:rsid w:val="00FE6BDA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E56B"/>
  <w15:chartTrackingRefBased/>
  <w15:docId w15:val="{CE98D75B-F850-4C8E-9032-247251BB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McDaniel</dc:creator>
  <cp:keywords/>
  <dc:description/>
  <cp:lastModifiedBy>Danielle McDaniel</cp:lastModifiedBy>
  <cp:revision>7</cp:revision>
  <cp:lastPrinted>2017-10-27T16:24:00Z</cp:lastPrinted>
  <dcterms:created xsi:type="dcterms:W3CDTF">2017-10-27T15:46:00Z</dcterms:created>
  <dcterms:modified xsi:type="dcterms:W3CDTF">2017-10-27T16:26:00Z</dcterms:modified>
</cp:coreProperties>
</file>